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3EFB" w14:textId="5293F74E" w:rsidR="009806C6" w:rsidRDefault="00735158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St Aidan’s N.S. </w:t>
      </w:r>
      <w:r w:rsidR="009806C6"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14:paraId="08F5E174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14:paraId="5BD6D071" w14:textId="3BFA8DF8" w:rsidR="009806C6" w:rsidRDefault="00395B9E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FF0000"/>
          <w:kern w:val="2"/>
          <w:sz w:val="24"/>
          <w:szCs w:val="24"/>
        </w:rPr>
        <w:t>St Aidan’s National School</w:t>
      </w:r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14:paraId="5B076CD2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46E69219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14:paraId="167FB2CF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14:paraId="3BFB6DFD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14:paraId="37B764FE" w14:textId="784372BC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  <w:r w:rsidR="0065508B">
        <w:rPr>
          <w:rFonts w:eastAsia="Times New Roman" w:cstheme="minorHAnsi"/>
          <w:color w:val="000000"/>
          <w:kern w:val="2"/>
          <w:sz w:val="24"/>
          <w:szCs w:val="24"/>
        </w:rPr>
        <w:t xml:space="preserve">, </w:t>
      </w:r>
    </w:p>
    <w:p w14:paraId="11AA3533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14:paraId="49C79F99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14:paraId="0A4281A8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14:paraId="3474D20A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14:paraId="00AA9278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14:paraId="2AC1A7FD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14:paraId="625656B2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14:paraId="2548E270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7823B6E7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14:paraId="0D2CC26B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092B3826" w14:textId="4BBFC1B8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</w:t>
      </w:r>
      <w:r w:rsidR="00801832">
        <w:rPr>
          <w:rFonts w:eastAsia="Times New Roman" w:cstheme="minorHAnsi"/>
          <w:color w:val="000000"/>
          <w:kern w:val="2"/>
          <w:sz w:val="24"/>
          <w:szCs w:val="24"/>
        </w:rPr>
        <w:t>s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  <w:r w:rsidR="0065508B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</w:p>
    <w:p w14:paraId="5A15C2E6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0FE2DB22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0CFD5835" w14:textId="27DA29ED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Signed: </w:t>
      </w:r>
      <w:r w:rsidR="0065508B">
        <w:rPr>
          <w:rFonts w:eastAsia="Times New Roman" w:cstheme="minorHAnsi"/>
          <w:color w:val="000000"/>
          <w:kern w:val="2"/>
          <w:sz w:val="24"/>
          <w:szCs w:val="24"/>
        </w:rPr>
        <w:t xml:space="preserve">Mary Harrison  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Date: </w:t>
      </w:r>
      <w:r w:rsidR="0065508B">
        <w:rPr>
          <w:rFonts w:eastAsia="Times New Roman" w:cstheme="minorHAnsi"/>
          <w:color w:val="000000"/>
          <w:kern w:val="2"/>
          <w:sz w:val="24"/>
          <w:szCs w:val="24"/>
        </w:rPr>
        <w:t>26</w:t>
      </w:r>
      <w:r w:rsidR="0065508B" w:rsidRPr="0065508B">
        <w:rPr>
          <w:rFonts w:eastAsia="Times New Roman" w:cstheme="minorHAnsi"/>
          <w:color w:val="000000"/>
          <w:kern w:val="2"/>
          <w:sz w:val="24"/>
          <w:szCs w:val="24"/>
          <w:vertAlign w:val="superscript"/>
        </w:rPr>
        <w:t>th</w:t>
      </w:r>
      <w:r w:rsidR="0065508B">
        <w:rPr>
          <w:rFonts w:eastAsia="Times New Roman" w:cstheme="minorHAnsi"/>
          <w:color w:val="000000"/>
          <w:kern w:val="2"/>
          <w:sz w:val="24"/>
          <w:szCs w:val="24"/>
        </w:rPr>
        <w:t>/ 8</w:t>
      </w:r>
      <w:r w:rsidR="0065508B" w:rsidRPr="0065508B">
        <w:rPr>
          <w:rFonts w:eastAsia="Times New Roman" w:cstheme="minorHAnsi"/>
          <w:color w:val="000000"/>
          <w:kern w:val="2"/>
          <w:sz w:val="24"/>
          <w:szCs w:val="24"/>
          <w:vertAlign w:val="superscript"/>
        </w:rPr>
        <w:t>th</w:t>
      </w:r>
      <w:r w:rsidR="0065508B">
        <w:rPr>
          <w:rFonts w:eastAsia="Times New Roman" w:cstheme="minorHAnsi"/>
          <w:color w:val="000000"/>
          <w:kern w:val="2"/>
          <w:sz w:val="24"/>
          <w:szCs w:val="24"/>
        </w:rPr>
        <w:t>/2020</w:t>
      </w:r>
    </w:p>
    <w:p w14:paraId="6E2DAD36" w14:textId="77777777" w:rsidR="000240E9" w:rsidRDefault="0065508B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C6"/>
    <w:rsid w:val="00024457"/>
    <w:rsid w:val="000D1D06"/>
    <w:rsid w:val="001127A1"/>
    <w:rsid w:val="00395B9E"/>
    <w:rsid w:val="0065508B"/>
    <w:rsid w:val="00735158"/>
    <w:rsid w:val="00801832"/>
    <w:rsid w:val="009806C6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AACB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Owner</cp:lastModifiedBy>
  <cp:revision>3</cp:revision>
  <dcterms:created xsi:type="dcterms:W3CDTF">2020-10-14T11:26:00Z</dcterms:created>
  <dcterms:modified xsi:type="dcterms:W3CDTF">2020-10-22T19:02:00Z</dcterms:modified>
</cp:coreProperties>
</file>